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EE" w:rsidRPr="00E11606" w:rsidRDefault="00FA40EE" w:rsidP="00FA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FA40EE" w:rsidRPr="00E11606" w:rsidRDefault="00FA40EE" w:rsidP="00FA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FA40EE" w:rsidRPr="00E11606" w:rsidRDefault="00FA40EE" w:rsidP="00FA40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FA40EE" w:rsidRPr="00E11606" w:rsidRDefault="00FA40EE" w:rsidP="00FA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MISC APPLICATION NO. 1171 OF 2016</w:t>
      </w:r>
    </w:p>
    <w:p w:rsidR="00FA40EE" w:rsidRPr="00E11606" w:rsidRDefault="00FA40EE" w:rsidP="00FA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(ARISING FROM MISC. CAUSE NO. 587 OF 2016)</w:t>
      </w:r>
    </w:p>
    <w:p w:rsidR="00FA40EE" w:rsidRPr="00E11606" w:rsidRDefault="00FA40EE" w:rsidP="00FA4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0EE" w:rsidRPr="00E11606" w:rsidRDefault="00FA40EE" w:rsidP="00FA4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JOSEPH MBAZIIRA::::::::::::::::::</w:t>
      </w:r>
      <w:r w:rsidRPr="00E11606">
        <w:rPr>
          <w:rFonts w:ascii="Times New Roman" w:hAnsi="Times New Roman" w:cs="Times New Roman"/>
          <w:b/>
          <w:sz w:val="24"/>
          <w:szCs w:val="24"/>
        </w:rPr>
        <w:t>::::::::::::::::::::::::::::::::::::::::::::APPLICANT</w:t>
      </w:r>
    </w:p>
    <w:p w:rsidR="00FA40EE" w:rsidRPr="00E11606" w:rsidRDefault="00FA40EE" w:rsidP="00FA4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ab/>
      </w:r>
    </w:p>
    <w:p w:rsidR="00FA40EE" w:rsidRPr="00E11606" w:rsidRDefault="00FA40EE" w:rsidP="00FA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FA40EE" w:rsidRPr="00E11606" w:rsidRDefault="00FA40EE" w:rsidP="00FA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EE" w:rsidRPr="00E11606" w:rsidRDefault="00FA40EE" w:rsidP="00FA40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FRED KASUJJA</w:t>
      </w:r>
    </w:p>
    <w:p w:rsidR="00FA40EE" w:rsidRPr="00E11606" w:rsidRDefault="00FA40EE" w:rsidP="00FA40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KATONGO</w:t>
      </w:r>
      <w:r w:rsidR="00946B36">
        <w:rPr>
          <w:rFonts w:ascii="Times New Roman" w:hAnsi="Times New Roman" w:cs="Times New Roman"/>
          <w:b/>
          <w:sz w:val="24"/>
          <w:szCs w:val="24"/>
        </w:rPr>
        <w:t>LE MUYINDI::::::::::::::::::::</w:t>
      </w:r>
      <w:r w:rsidRPr="00E11606">
        <w:rPr>
          <w:rFonts w:ascii="Times New Roman" w:hAnsi="Times New Roman" w:cs="Times New Roman"/>
          <w:b/>
          <w:sz w:val="24"/>
          <w:szCs w:val="24"/>
        </w:rPr>
        <w:t>:::::::::::::::::::::::::::::::RESPONDENTS</w:t>
      </w:r>
    </w:p>
    <w:p w:rsidR="00FA40EE" w:rsidRPr="00E11606" w:rsidRDefault="00FA40EE" w:rsidP="00FA40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MALEGE CHARLES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Before:</w:t>
      </w:r>
      <w:r w:rsidRPr="00E11606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606">
        <w:rPr>
          <w:rFonts w:ascii="Times New Roman" w:hAnsi="Times New Roman" w:cs="Times New Roman"/>
          <w:sz w:val="24"/>
          <w:szCs w:val="24"/>
          <w:u w:val="single"/>
        </w:rPr>
        <w:t>26/09/207</w:t>
      </w:r>
    </w:p>
    <w:p w:rsidR="00FA40EE" w:rsidRPr="00E11606" w:rsidRDefault="00AE3F30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Kenneth</w:t>
      </w:r>
      <w:r w:rsidR="00FA40EE" w:rsidRPr="00E11606">
        <w:rPr>
          <w:rFonts w:ascii="Times New Roman" w:hAnsi="Times New Roman" w:cs="Times New Roman"/>
          <w:sz w:val="24"/>
          <w:szCs w:val="24"/>
        </w:rPr>
        <w:t xml:space="preserve"> Kajeke for the applicant.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Kitimbo Paul for the 2</w:t>
      </w:r>
      <w:r w:rsidRPr="00E116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1606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Kenneth:</w:t>
      </w:r>
      <w:r w:rsidRPr="00E11606">
        <w:rPr>
          <w:rFonts w:ascii="Times New Roman" w:hAnsi="Times New Roman" w:cs="Times New Roman"/>
          <w:sz w:val="24"/>
          <w:szCs w:val="24"/>
        </w:rPr>
        <w:tab/>
        <w:t>Applicant is in court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1</w:t>
      </w:r>
      <w:r w:rsidRPr="00E116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1606">
        <w:rPr>
          <w:rFonts w:ascii="Times New Roman" w:hAnsi="Times New Roman" w:cs="Times New Roman"/>
          <w:sz w:val="24"/>
          <w:szCs w:val="24"/>
        </w:rPr>
        <w:t xml:space="preserve"> Respondent absent.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2</w:t>
      </w:r>
      <w:r w:rsidRPr="00E116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1606">
        <w:rPr>
          <w:rFonts w:ascii="Times New Roman" w:hAnsi="Times New Roman" w:cs="Times New Roman"/>
          <w:sz w:val="24"/>
          <w:szCs w:val="24"/>
        </w:rPr>
        <w:t xml:space="preserve"> Respondent absent.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3</w:t>
      </w:r>
      <w:r w:rsidRPr="00E116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11606">
        <w:rPr>
          <w:rFonts w:ascii="Times New Roman" w:hAnsi="Times New Roman" w:cs="Times New Roman"/>
          <w:sz w:val="24"/>
          <w:szCs w:val="24"/>
        </w:rPr>
        <w:t xml:space="preserve"> Respondent present.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Kenneth Kajeke:</w:t>
      </w:r>
      <w:r w:rsidRPr="00E11606">
        <w:rPr>
          <w:rFonts w:ascii="Times New Roman" w:hAnsi="Times New Roman" w:cs="Times New Roman"/>
          <w:sz w:val="24"/>
          <w:szCs w:val="24"/>
        </w:rPr>
        <w:tab/>
        <w:t>Application was for hearing.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606">
        <w:rPr>
          <w:rFonts w:ascii="Times New Roman" w:hAnsi="Times New Roman" w:cs="Times New Roman"/>
          <w:sz w:val="24"/>
          <w:szCs w:val="24"/>
          <w:u w:val="single"/>
        </w:rPr>
        <w:t>Court:</w:t>
      </w:r>
    </w:p>
    <w:p w:rsidR="00FA40EE" w:rsidRPr="00E11606" w:rsidRDefault="00FA40EE" w:rsidP="00F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 xml:space="preserve">This matter is granted since there is no affidavit in reply, rebutting the application.  The injunction should be in the interest of both parties so that the </w:t>
      </w:r>
      <w:r w:rsidRPr="00E11606">
        <w:rPr>
          <w:rFonts w:ascii="Times New Roman" w:hAnsi="Times New Roman" w:cs="Times New Roman"/>
          <w:i/>
          <w:sz w:val="24"/>
          <w:szCs w:val="24"/>
        </w:rPr>
        <w:t>status quo</w:t>
      </w:r>
      <w:r w:rsidRPr="00E11606">
        <w:rPr>
          <w:rFonts w:ascii="Times New Roman" w:hAnsi="Times New Roman" w:cs="Times New Roman"/>
          <w:sz w:val="24"/>
          <w:szCs w:val="24"/>
        </w:rPr>
        <w:t xml:space="preserve"> remains as it is until the final disposal of the main suit.</w:t>
      </w:r>
    </w:p>
    <w:p w:rsidR="00FA40EE" w:rsidRPr="00E11606" w:rsidRDefault="00FA40EE" w:rsidP="00F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The main suit be forwarded for mediation.  The main suit will be mentioned on 22</w:t>
      </w:r>
      <w:r w:rsidRPr="00E116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1606">
        <w:rPr>
          <w:rFonts w:ascii="Times New Roman" w:hAnsi="Times New Roman" w:cs="Times New Roman"/>
          <w:sz w:val="24"/>
          <w:szCs w:val="24"/>
        </w:rPr>
        <w:t xml:space="preserve"> November 2017 at 9.00 am to receive the mediation report.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Henry I. Kawesa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06">
        <w:rPr>
          <w:rFonts w:ascii="Times New Roman" w:hAnsi="Times New Roman" w:cs="Times New Roman"/>
          <w:b/>
          <w:sz w:val="24"/>
          <w:szCs w:val="24"/>
        </w:rPr>
        <w:t>J U D G E</w:t>
      </w:r>
    </w:p>
    <w:p w:rsidR="00FA40EE" w:rsidRPr="00E11606" w:rsidRDefault="00FA40EE" w:rsidP="00FA4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06">
        <w:rPr>
          <w:rFonts w:ascii="Times New Roman" w:hAnsi="Times New Roman" w:cs="Times New Roman"/>
          <w:sz w:val="24"/>
          <w:szCs w:val="24"/>
        </w:rPr>
        <w:t>26/09/2017</w:t>
      </w:r>
    </w:p>
    <w:p w:rsidR="002C7BB3" w:rsidRPr="00E11606" w:rsidRDefault="002C7BB3">
      <w:pPr>
        <w:rPr>
          <w:rFonts w:ascii="Times New Roman" w:hAnsi="Times New Roman" w:cs="Times New Roman"/>
          <w:b/>
          <w:sz w:val="24"/>
          <w:szCs w:val="24"/>
        </w:rPr>
      </w:pPr>
    </w:p>
    <w:sectPr w:rsidR="002C7BB3" w:rsidRPr="00E11606" w:rsidSect="002C7B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7B" w:rsidRDefault="00CF607B" w:rsidP="00AE3F30">
      <w:pPr>
        <w:spacing w:after="0" w:line="240" w:lineRule="auto"/>
      </w:pPr>
      <w:r>
        <w:separator/>
      </w:r>
    </w:p>
  </w:endnote>
  <w:endnote w:type="continuationSeparator" w:id="1">
    <w:p w:rsidR="00CF607B" w:rsidRDefault="00CF607B" w:rsidP="00AE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216"/>
      <w:docPartObj>
        <w:docPartGallery w:val="Page Numbers (Bottom of Page)"/>
        <w:docPartUnique/>
      </w:docPartObj>
    </w:sdtPr>
    <w:sdtContent>
      <w:p w:rsidR="00AE3F30" w:rsidRDefault="005B3838">
        <w:pPr>
          <w:pStyle w:val="Footer"/>
          <w:jc w:val="right"/>
        </w:pPr>
        <w:fldSimple w:instr=" PAGE   \* MERGEFORMAT ">
          <w:r w:rsidR="00946B36">
            <w:rPr>
              <w:noProof/>
            </w:rPr>
            <w:t>1</w:t>
          </w:r>
        </w:fldSimple>
      </w:p>
    </w:sdtContent>
  </w:sdt>
  <w:p w:rsidR="00AE3F30" w:rsidRDefault="00AE3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7B" w:rsidRDefault="00CF607B" w:rsidP="00AE3F30">
      <w:pPr>
        <w:spacing w:after="0" w:line="240" w:lineRule="auto"/>
      </w:pPr>
      <w:r>
        <w:separator/>
      </w:r>
    </w:p>
  </w:footnote>
  <w:footnote w:type="continuationSeparator" w:id="1">
    <w:p w:rsidR="00CF607B" w:rsidRDefault="00CF607B" w:rsidP="00AE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3D4"/>
    <w:multiLevelType w:val="hybridMultilevel"/>
    <w:tmpl w:val="19F63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0EE"/>
    <w:rsid w:val="002C7BB3"/>
    <w:rsid w:val="005B3838"/>
    <w:rsid w:val="00946B36"/>
    <w:rsid w:val="00AE3F30"/>
    <w:rsid w:val="00C04166"/>
    <w:rsid w:val="00CF607B"/>
    <w:rsid w:val="00E11606"/>
    <w:rsid w:val="00FA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F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3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jmugala</cp:lastModifiedBy>
  <cp:revision>3</cp:revision>
  <dcterms:created xsi:type="dcterms:W3CDTF">2017-11-16T09:46:00Z</dcterms:created>
  <dcterms:modified xsi:type="dcterms:W3CDTF">2017-11-16T09:46:00Z</dcterms:modified>
</cp:coreProperties>
</file>